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641D6" w:rsidRDefault="004641D6" w:rsidP="004641D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98453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8453A" w:rsidRPr="0098453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641D6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D1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2023-12-27T12:45:00Z</dcterms:modified>
</cp:coreProperties>
</file>